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8F274A" w:rsidRPr="008F274A" w14:paraId="526DFE24" w14:textId="77777777" w:rsidTr="00F6405B">
        <w:trPr>
          <w:trHeight w:val="1469"/>
        </w:trPr>
        <w:tc>
          <w:tcPr>
            <w:tcW w:w="5778" w:type="dxa"/>
          </w:tcPr>
          <w:p w14:paraId="1245A8E8" w14:textId="77777777" w:rsidR="008F274A" w:rsidRPr="008F274A" w:rsidRDefault="008F274A" w:rsidP="008F274A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156D9A10" w14:textId="77777777" w:rsidR="008F274A" w:rsidRPr="008F274A" w:rsidRDefault="008F274A" w:rsidP="008F274A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28BC0542" w14:textId="77777777" w:rsidR="008F274A" w:rsidRPr="008F274A" w:rsidRDefault="008F274A" w:rsidP="008F274A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8F274A">
              <w:rPr>
                <w:sz w:val="28"/>
                <w:szCs w:val="28"/>
              </w:rPr>
              <w:t>УТВЕРЖДАЮ:</w:t>
            </w:r>
          </w:p>
          <w:p w14:paraId="502281F7" w14:textId="77777777" w:rsidR="008F274A" w:rsidRPr="008F274A" w:rsidRDefault="008F274A" w:rsidP="008F274A">
            <w:pPr>
              <w:suppressAutoHyphens/>
              <w:rPr>
                <w:sz w:val="28"/>
                <w:szCs w:val="28"/>
              </w:rPr>
            </w:pPr>
          </w:p>
          <w:p w14:paraId="56E0BFC7" w14:textId="77777777" w:rsidR="008F274A" w:rsidRPr="008F274A" w:rsidRDefault="008F274A" w:rsidP="008F274A">
            <w:pPr>
              <w:suppressAutoHyphens/>
              <w:rPr>
                <w:sz w:val="28"/>
                <w:szCs w:val="28"/>
              </w:rPr>
            </w:pPr>
            <w:r w:rsidRPr="008F274A">
              <w:rPr>
                <w:sz w:val="28"/>
                <w:szCs w:val="28"/>
              </w:rPr>
              <w:t>Директор МБОУ СОШ №</w:t>
            </w:r>
          </w:p>
          <w:p w14:paraId="072A0BC4" w14:textId="77777777" w:rsidR="008F274A" w:rsidRPr="008F274A" w:rsidRDefault="008F274A" w:rsidP="008F274A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731202D7" w14:textId="77777777" w:rsidR="008F274A" w:rsidRPr="008F274A" w:rsidRDefault="008F274A" w:rsidP="008F274A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8F274A">
              <w:rPr>
                <w:sz w:val="28"/>
                <w:szCs w:val="28"/>
              </w:rPr>
              <w:t>____________ Ф.И.О.</w:t>
            </w:r>
          </w:p>
          <w:p w14:paraId="1503EB7E" w14:textId="77777777" w:rsidR="008F274A" w:rsidRPr="008F274A" w:rsidRDefault="008F274A" w:rsidP="008F274A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67F04861" w14:textId="77777777" w:rsidR="00AA69D8" w:rsidRDefault="00AA69D8" w:rsidP="00AA69D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0815A229" w14:textId="77777777" w:rsidR="00AA69D8" w:rsidRPr="00B646CC" w:rsidRDefault="00AA69D8" w:rsidP="00AA69D8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40FAA81B" w14:textId="77777777" w:rsidR="00AA69D8" w:rsidRDefault="00AA69D8" w:rsidP="00AA69D8">
      <w:pPr>
        <w:rPr>
          <w:sz w:val="28"/>
          <w:szCs w:val="28"/>
        </w:rPr>
      </w:pPr>
    </w:p>
    <w:p w14:paraId="6B0FE9E6" w14:textId="77777777" w:rsidR="00DC18B6" w:rsidRDefault="00AA69D8" w:rsidP="00AA69D8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9F2D71">
        <w:rPr>
          <w:sz w:val="28"/>
          <w:szCs w:val="28"/>
        </w:rPr>
        <w:t>Суп  с клёцками</w:t>
      </w:r>
    </w:p>
    <w:p w14:paraId="5C8D1171" w14:textId="1F6A2082" w:rsidR="00DC18B6" w:rsidRDefault="009F2D71" w:rsidP="00AA69D8">
      <w:pPr>
        <w:rPr>
          <w:sz w:val="28"/>
          <w:szCs w:val="28"/>
        </w:rPr>
      </w:pPr>
      <w:r>
        <w:rPr>
          <w:sz w:val="28"/>
          <w:szCs w:val="28"/>
        </w:rPr>
        <w:t>Номер рецептуры: № 155/548</w:t>
      </w:r>
      <w:r w:rsidR="008F274A">
        <w:rPr>
          <w:sz w:val="28"/>
          <w:szCs w:val="28"/>
        </w:rPr>
        <w:t>-04</w:t>
      </w:r>
    </w:p>
    <w:p w14:paraId="2AE303AE" w14:textId="77777777" w:rsidR="00DC18B6" w:rsidRDefault="00AA69D8" w:rsidP="00AA69D8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126"/>
        <w:gridCol w:w="1723"/>
      </w:tblGrid>
      <w:tr w:rsidR="00DC18B6" w:rsidRPr="001E29D6" w14:paraId="46A895BC" w14:textId="77777777" w:rsidTr="00AA69D8">
        <w:tc>
          <w:tcPr>
            <w:tcW w:w="5495" w:type="dxa"/>
            <w:vMerge w:val="restart"/>
          </w:tcPr>
          <w:p w14:paraId="6210E5B4" w14:textId="77777777" w:rsidR="00AA69D8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 xml:space="preserve">Наименование сырья </w:t>
            </w:r>
          </w:p>
          <w:p w14:paraId="3D490CC6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и продуктов</w:t>
            </w:r>
          </w:p>
        </w:tc>
        <w:tc>
          <w:tcPr>
            <w:tcW w:w="3849" w:type="dxa"/>
            <w:gridSpan w:val="2"/>
          </w:tcPr>
          <w:p w14:paraId="367BCE5D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Расход сырья и продуктов на 1 порцию, г</w:t>
            </w:r>
          </w:p>
        </w:tc>
      </w:tr>
      <w:tr w:rsidR="00DC18B6" w:rsidRPr="001E29D6" w14:paraId="0148F39F" w14:textId="77777777" w:rsidTr="00AA69D8">
        <w:tc>
          <w:tcPr>
            <w:tcW w:w="5495" w:type="dxa"/>
            <w:vMerge/>
          </w:tcPr>
          <w:p w14:paraId="4C851FDE" w14:textId="77777777" w:rsidR="00DC18B6" w:rsidRPr="001E29D6" w:rsidRDefault="00DC18B6" w:rsidP="001E29D6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</w:tcPr>
          <w:p w14:paraId="2A2467EF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брутто</w:t>
            </w:r>
          </w:p>
        </w:tc>
        <w:tc>
          <w:tcPr>
            <w:tcW w:w="1723" w:type="dxa"/>
          </w:tcPr>
          <w:p w14:paraId="51B3FEF6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нетто</w:t>
            </w:r>
          </w:p>
        </w:tc>
      </w:tr>
      <w:tr w:rsidR="00DC18B6" w:rsidRPr="001E29D6" w14:paraId="753776F2" w14:textId="77777777" w:rsidTr="00AA69D8">
        <w:tc>
          <w:tcPr>
            <w:tcW w:w="5495" w:type="dxa"/>
            <w:vAlign w:val="bottom"/>
          </w:tcPr>
          <w:p w14:paraId="66B6BC7A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 xml:space="preserve">Морковь </w:t>
            </w:r>
          </w:p>
        </w:tc>
        <w:tc>
          <w:tcPr>
            <w:tcW w:w="2126" w:type="dxa"/>
            <w:vAlign w:val="bottom"/>
          </w:tcPr>
          <w:p w14:paraId="0B698A7D" w14:textId="77777777" w:rsidR="00DC18B6" w:rsidRPr="001E29D6" w:rsidRDefault="009F2D71" w:rsidP="001E29D6">
            <w:pPr>
              <w:jc w:val="center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31</w:t>
            </w:r>
          </w:p>
        </w:tc>
        <w:tc>
          <w:tcPr>
            <w:tcW w:w="1723" w:type="dxa"/>
            <w:vAlign w:val="bottom"/>
          </w:tcPr>
          <w:p w14:paraId="6AF28725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24</w:t>
            </w:r>
          </w:p>
        </w:tc>
      </w:tr>
      <w:tr w:rsidR="00DC18B6" w:rsidRPr="001E29D6" w14:paraId="49F81B15" w14:textId="77777777" w:rsidTr="00AA69D8">
        <w:tc>
          <w:tcPr>
            <w:tcW w:w="5495" w:type="dxa"/>
            <w:vAlign w:val="bottom"/>
          </w:tcPr>
          <w:p w14:paraId="6BDB2051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Лук репчатый</w:t>
            </w:r>
          </w:p>
        </w:tc>
        <w:tc>
          <w:tcPr>
            <w:tcW w:w="2126" w:type="dxa"/>
            <w:vAlign w:val="bottom"/>
          </w:tcPr>
          <w:p w14:paraId="5073ADC0" w14:textId="77777777" w:rsidR="00DC18B6" w:rsidRPr="001E29D6" w:rsidRDefault="009F2D71" w:rsidP="001E29D6">
            <w:pPr>
              <w:jc w:val="center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17,5</w:t>
            </w:r>
          </w:p>
        </w:tc>
        <w:tc>
          <w:tcPr>
            <w:tcW w:w="1723" w:type="dxa"/>
            <w:vAlign w:val="bottom"/>
          </w:tcPr>
          <w:p w14:paraId="00DD6F01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14,4</w:t>
            </w:r>
          </w:p>
        </w:tc>
      </w:tr>
      <w:tr w:rsidR="00DC18B6" w:rsidRPr="001E29D6" w14:paraId="5189520B" w14:textId="77777777" w:rsidTr="00AA69D8">
        <w:tc>
          <w:tcPr>
            <w:tcW w:w="5495" w:type="dxa"/>
            <w:vAlign w:val="bottom"/>
          </w:tcPr>
          <w:p w14:paraId="4E33C46E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Соль</w:t>
            </w:r>
          </w:p>
        </w:tc>
        <w:tc>
          <w:tcPr>
            <w:tcW w:w="2126" w:type="dxa"/>
            <w:vAlign w:val="bottom"/>
          </w:tcPr>
          <w:p w14:paraId="3303800F" w14:textId="77777777" w:rsidR="00DC18B6" w:rsidRPr="001E29D6" w:rsidRDefault="009F2D71" w:rsidP="001E29D6">
            <w:pPr>
              <w:jc w:val="center"/>
              <w:rPr>
                <w:color w:val="000000"/>
                <w:szCs w:val="24"/>
              </w:rPr>
            </w:pPr>
            <w:r w:rsidRPr="001E29D6">
              <w:rPr>
                <w:szCs w:val="24"/>
              </w:rPr>
              <w:t>0,5</w:t>
            </w:r>
          </w:p>
        </w:tc>
        <w:tc>
          <w:tcPr>
            <w:tcW w:w="1723" w:type="dxa"/>
            <w:vAlign w:val="bottom"/>
          </w:tcPr>
          <w:p w14:paraId="28549FF5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0,5</w:t>
            </w:r>
          </w:p>
        </w:tc>
      </w:tr>
      <w:tr w:rsidR="00DC18B6" w:rsidRPr="001E29D6" w14:paraId="7A19792F" w14:textId="77777777" w:rsidTr="00AA69D8">
        <w:tc>
          <w:tcPr>
            <w:tcW w:w="5495" w:type="dxa"/>
            <w:vAlign w:val="bottom"/>
          </w:tcPr>
          <w:p w14:paraId="1C1D5A3F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Масло сливочное</w:t>
            </w:r>
          </w:p>
        </w:tc>
        <w:tc>
          <w:tcPr>
            <w:tcW w:w="2126" w:type="dxa"/>
            <w:vAlign w:val="bottom"/>
          </w:tcPr>
          <w:p w14:paraId="2D1BEC18" w14:textId="77777777" w:rsidR="00DC18B6" w:rsidRPr="001E29D6" w:rsidRDefault="009F2D71" w:rsidP="001E29D6">
            <w:pPr>
              <w:jc w:val="center"/>
              <w:rPr>
                <w:color w:val="000000"/>
                <w:szCs w:val="24"/>
              </w:rPr>
            </w:pPr>
            <w:r w:rsidRPr="001E29D6">
              <w:rPr>
                <w:szCs w:val="24"/>
              </w:rPr>
              <w:t>5</w:t>
            </w:r>
          </w:p>
        </w:tc>
        <w:tc>
          <w:tcPr>
            <w:tcW w:w="1723" w:type="dxa"/>
            <w:vAlign w:val="bottom"/>
          </w:tcPr>
          <w:p w14:paraId="233D19F4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5</w:t>
            </w:r>
          </w:p>
        </w:tc>
      </w:tr>
      <w:tr w:rsidR="00DC18B6" w:rsidRPr="001E29D6" w14:paraId="761607E6" w14:textId="77777777" w:rsidTr="00AA69D8">
        <w:tc>
          <w:tcPr>
            <w:tcW w:w="5495" w:type="dxa"/>
            <w:vAlign w:val="bottom"/>
          </w:tcPr>
          <w:p w14:paraId="3E4AEE38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Для клецок:</w:t>
            </w:r>
          </w:p>
        </w:tc>
        <w:tc>
          <w:tcPr>
            <w:tcW w:w="2126" w:type="dxa"/>
            <w:vAlign w:val="bottom"/>
          </w:tcPr>
          <w:p w14:paraId="5BA1B4C8" w14:textId="77777777" w:rsidR="00DC18B6" w:rsidRPr="001E29D6" w:rsidRDefault="00AA69D8" w:rsidP="001E29D6">
            <w:pPr>
              <w:jc w:val="center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-</w:t>
            </w:r>
          </w:p>
        </w:tc>
        <w:tc>
          <w:tcPr>
            <w:tcW w:w="1723" w:type="dxa"/>
            <w:vAlign w:val="bottom"/>
          </w:tcPr>
          <w:p w14:paraId="65A13FB6" w14:textId="77777777" w:rsidR="00DC18B6" w:rsidRPr="001E29D6" w:rsidRDefault="00AA69D8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-</w:t>
            </w:r>
          </w:p>
        </w:tc>
      </w:tr>
      <w:tr w:rsidR="00DC18B6" w:rsidRPr="001E29D6" w14:paraId="6A14D212" w14:textId="77777777" w:rsidTr="00AA69D8">
        <w:tc>
          <w:tcPr>
            <w:tcW w:w="5495" w:type="dxa"/>
            <w:vAlign w:val="bottom"/>
          </w:tcPr>
          <w:p w14:paraId="4639FA24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Мука пшеничная</w:t>
            </w:r>
          </w:p>
        </w:tc>
        <w:tc>
          <w:tcPr>
            <w:tcW w:w="2126" w:type="dxa"/>
            <w:vAlign w:val="bottom"/>
          </w:tcPr>
          <w:p w14:paraId="393E0D06" w14:textId="77777777" w:rsidR="00DC18B6" w:rsidRPr="001E29D6" w:rsidRDefault="009F2D71" w:rsidP="001E29D6">
            <w:pPr>
              <w:jc w:val="center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15</w:t>
            </w:r>
          </w:p>
        </w:tc>
        <w:tc>
          <w:tcPr>
            <w:tcW w:w="1723" w:type="dxa"/>
            <w:vAlign w:val="bottom"/>
          </w:tcPr>
          <w:p w14:paraId="1C865FC5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15</w:t>
            </w:r>
          </w:p>
        </w:tc>
      </w:tr>
      <w:tr w:rsidR="00DC18B6" w:rsidRPr="001E29D6" w14:paraId="3E81972A" w14:textId="77777777" w:rsidTr="00AA69D8">
        <w:tc>
          <w:tcPr>
            <w:tcW w:w="5495" w:type="dxa"/>
            <w:vAlign w:val="bottom"/>
          </w:tcPr>
          <w:p w14:paraId="3BCBDDA6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Масло сливочное</w:t>
            </w:r>
          </w:p>
        </w:tc>
        <w:tc>
          <w:tcPr>
            <w:tcW w:w="2126" w:type="dxa"/>
            <w:vAlign w:val="bottom"/>
          </w:tcPr>
          <w:p w14:paraId="1702EC5E" w14:textId="77777777" w:rsidR="00DC18B6" w:rsidRPr="001E29D6" w:rsidRDefault="009F2D71" w:rsidP="001E29D6">
            <w:pPr>
              <w:jc w:val="center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2</w:t>
            </w:r>
          </w:p>
        </w:tc>
        <w:tc>
          <w:tcPr>
            <w:tcW w:w="1723" w:type="dxa"/>
            <w:vAlign w:val="bottom"/>
          </w:tcPr>
          <w:p w14:paraId="66329B6D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2</w:t>
            </w:r>
          </w:p>
        </w:tc>
      </w:tr>
      <w:tr w:rsidR="00DC18B6" w:rsidRPr="001E29D6" w14:paraId="534137E7" w14:textId="77777777" w:rsidTr="00AA69D8">
        <w:tc>
          <w:tcPr>
            <w:tcW w:w="5495" w:type="dxa"/>
            <w:vAlign w:val="bottom"/>
          </w:tcPr>
          <w:p w14:paraId="0C90F5AF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Яйца</w:t>
            </w:r>
          </w:p>
        </w:tc>
        <w:tc>
          <w:tcPr>
            <w:tcW w:w="2126" w:type="dxa"/>
            <w:vAlign w:val="bottom"/>
          </w:tcPr>
          <w:p w14:paraId="302E02BB" w14:textId="77777777" w:rsidR="00DC18B6" w:rsidRPr="001E29D6" w:rsidRDefault="00DC18B6" w:rsidP="001E29D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702B96B3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4</w:t>
            </w:r>
          </w:p>
        </w:tc>
      </w:tr>
      <w:tr w:rsidR="00DC18B6" w:rsidRPr="001E29D6" w14:paraId="70265258" w14:textId="77777777" w:rsidTr="00AA69D8">
        <w:tc>
          <w:tcPr>
            <w:tcW w:w="5495" w:type="dxa"/>
            <w:vAlign w:val="bottom"/>
          </w:tcPr>
          <w:p w14:paraId="080A81E5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Вода</w:t>
            </w:r>
          </w:p>
        </w:tc>
        <w:tc>
          <w:tcPr>
            <w:tcW w:w="2126" w:type="dxa"/>
            <w:vAlign w:val="bottom"/>
          </w:tcPr>
          <w:p w14:paraId="1625F407" w14:textId="77777777" w:rsidR="00DC18B6" w:rsidRPr="001E29D6" w:rsidRDefault="009F2D71" w:rsidP="001E29D6">
            <w:pPr>
              <w:jc w:val="center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25</w:t>
            </w:r>
          </w:p>
        </w:tc>
        <w:tc>
          <w:tcPr>
            <w:tcW w:w="1723" w:type="dxa"/>
            <w:vAlign w:val="bottom"/>
          </w:tcPr>
          <w:p w14:paraId="490F6F1C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25</w:t>
            </w:r>
          </w:p>
        </w:tc>
      </w:tr>
      <w:tr w:rsidR="00DC18B6" w:rsidRPr="001E29D6" w14:paraId="57DA51AD" w14:textId="77777777" w:rsidTr="00AA69D8">
        <w:tc>
          <w:tcPr>
            <w:tcW w:w="5495" w:type="dxa"/>
            <w:vAlign w:val="bottom"/>
          </w:tcPr>
          <w:p w14:paraId="0931FD9F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Соль</w:t>
            </w:r>
          </w:p>
        </w:tc>
        <w:tc>
          <w:tcPr>
            <w:tcW w:w="2126" w:type="dxa"/>
            <w:vAlign w:val="bottom"/>
          </w:tcPr>
          <w:p w14:paraId="5DDB75C8" w14:textId="77777777" w:rsidR="00DC18B6" w:rsidRPr="001E29D6" w:rsidRDefault="009F2D71" w:rsidP="001E29D6">
            <w:pPr>
              <w:jc w:val="center"/>
              <w:rPr>
                <w:color w:val="000000"/>
                <w:szCs w:val="24"/>
              </w:rPr>
            </w:pPr>
            <w:r w:rsidRPr="001E29D6">
              <w:rPr>
                <w:szCs w:val="24"/>
              </w:rPr>
              <w:t>0,1</w:t>
            </w:r>
          </w:p>
        </w:tc>
        <w:tc>
          <w:tcPr>
            <w:tcW w:w="1723" w:type="dxa"/>
            <w:vAlign w:val="bottom"/>
          </w:tcPr>
          <w:p w14:paraId="47425C43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0,1</w:t>
            </w:r>
          </w:p>
        </w:tc>
      </w:tr>
      <w:tr w:rsidR="00DC18B6" w:rsidRPr="001E29D6" w14:paraId="2125F981" w14:textId="77777777" w:rsidTr="00AA69D8">
        <w:tc>
          <w:tcPr>
            <w:tcW w:w="5495" w:type="dxa"/>
            <w:vAlign w:val="bottom"/>
          </w:tcPr>
          <w:p w14:paraId="6D7C43CB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Масса теста</w:t>
            </w:r>
          </w:p>
        </w:tc>
        <w:tc>
          <w:tcPr>
            <w:tcW w:w="2126" w:type="dxa"/>
            <w:vAlign w:val="bottom"/>
          </w:tcPr>
          <w:p w14:paraId="5341BCCE" w14:textId="77777777" w:rsidR="00DC18B6" w:rsidRPr="001E29D6" w:rsidRDefault="009F2D71" w:rsidP="001E29D6">
            <w:pPr>
              <w:jc w:val="center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-</w:t>
            </w:r>
          </w:p>
        </w:tc>
        <w:tc>
          <w:tcPr>
            <w:tcW w:w="1723" w:type="dxa"/>
            <w:vAlign w:val="bottom"/>
          </w:tcPr>
          <w:p w14:paraId="1BF500A2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45</w:t>
            </w:r>
          </w:p>
        </w:tc>
      </w:tr>
      <w:tr w:rsidR="00DC18B6" w:rsidRPr="001E29D6" w14:paraId="03A43839" w14:textId="77777777" w:rsidTr="00AA69D8">
        <w:tc>
          <w:tcPr>
            <w:tcW w:w="5495" w:type="dxa"/>
            <w:vAlign w:val="bottom"/>
          </w:tcPr>
          <w:p w14:paraId="48E19B9C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Клецки готовые</w:t>
            </w:r>
          </w:p>
        </w:tc>
        <w:tc>
          <w:tcPr>
            <w:tcW w:w="2126" w:type="dxa"/>
            <w:vAlign w:val="bottom"/>
          </w:tcPr>
          <w:p w14:paraId="121B9008" w14:textId="77777777" w:rsidR="00DC18B6" w:rsidRPr="001E29D6" w:rsidRDefault="009F2D71" w:rsidP="001E29D6">
            <w:pPr>
              <w:jc w:val="center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-</w:t>
            </w:r>
          </w:p>
        </w:tc>
        <w:tc>
          <w:tcPr>
            <w:tcW w:w="1723" w:type="dxa"/>
            <w:vAlign w:val="bottom"/>
          </w:tcPr>
          <w:p w14:paraId="46714D03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50</w:t>
            </w:r>
          </w:p>
        </w:tc>
      </w:tr>
      <w:tr w:rsidR="00DC18B6" w:rsidRPr="001E29D6" w14:paraId="795A338C" w14:textId="77777777" w:rsidTr="00AA69D8">
        <w:tc>
          <w:tcPr>
            <w:tcW w:w="5495" w:type="dxa"/>
            <w:vAlign w:val="bottom"/>
          </w:tcPr>
          <w:p w14:paraId="4E0D84CD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Вода</w:t>
            </w:r>
          </w:p>
        </w:tc>
        <w:tc>
          <w:tcPr>
            <w:tcW w:w="2126" w:type="dxa"/>
            <w:vAlign w:val="bottom"/>
          </w:tcPr>
          <w:p w14:paraId="77AC78BF" w14:textId="77777777" w:rsidR="00DC18B6" w:rsidRPr="001E29D6" w:rsidRDefault="00DC18B6" w:rsidP="001E29D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2EA13425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150</w:t>
            </w:r>
          </w:p>
        </w:tc>
      </w:tr>
      <w:tr w:rsidR="00DC18B6" w:rsidRPr="001E29D6" w14:paraId="115221A0" w14:textId="77777777" w:rsidTr="00AA69D8">
        <w:tc>
          <w:tcPr>
            <w:tcW w:w="5495" w:type="dxa"/>
          </w:tcPr>
          <w:p w14:paraId="14788656" w14:textId="77777777" w:rsidR="00DC18B6" w:rsidRPr="001E29D6" w:rsidRDefault="009F2D71" w:rsidP="001E29D6">
            <w:pPr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Выход</w:t>
            </w:r>
          </w:p>
        </w:tc>
        <w:tc>
          <w:tcPr>
            <w:tcW w:w="2126" w:type="dxa"/>
          </w:tcPr>
          <w:p w14:paraId="6EC64A1C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-</w:t>
            </w:r>
          </w:p>
        </w:tc>
        <w:tc>
          <w:tcPr>
            <w:tcW w:w="1723" w:type="dxa"/>
          </w:tcPr>
          <w:p w14:paraId="48160F34" w14:textId="77777777" w:rsidR="00DC18B6" w:rsidRPr="001E29D6" w:rsidRDefault="009F2D71" w:rsidP="001E29D6">
            <w:pPr>
              <w:jc w:val="center"/>
              <w:rPr>
                <w:szCs w:val="24"/>
              </w:rPr>
            </w:pPr>
            <w:r w:rsidRPr="001E29D6">
              <w:rPr>
                <w:szCs w:val="24"/>
              </w:rPr>
              <w:t>200</w:t>
            </w:r>
          </w:p>
        </w:tc>
      </w:tr>
    </w:tbl>
    <w:p w14:paraId="16E0A18A" w14:textId="77777777" w:rsidR="00DC18B6" w:rsidRPr="001E29D6" w:rsidRDefault="00DC18B6" w:rsidP="001E29D6">
      <w:pPr>
        <w:ind w:firstLine="720"/>
        <w:jc w:val="both"/>
        <w:rPr>
          <w:szCs w:val="24"/>
        </w:rPr>
      </w:pPr>
    </w:p>
    <w:p w14:paraId="42A1D744" w14:textId="68FC63C3" w:rsidR="00DC18B6" w:rsidRPr="001E29D6" w:rsidRDefault="00AA69D8" w:rsidP="001E29D6">
      <w:pPr>
        <w:spacing w:line="276" w:lineRule="auto"/>
        <w:jc w:val="both"/>
        <w:rPr>
          <w:szCs w:val="24"/>
        </w:rPr>
      </w:pPr>
      <w:r w:rsidRPr="001E29D6">
        <w:rPr>
          <w:szCs w:val="24"/>
        </w:rPr>
        <w:t xml:space="preserve">Технологическое приготовление: </w:t>
      </w:r>
      <w:r w:rsidR="009F2D71" w:rsidRPr="001E29D6">
        <w:rPr>
          <w:szCs w:val="24"/>
        </w:rPr>
        <w:t xml:space="preserve">В кипящий бульон или </w:t>
      </w:r>
      <w:r w:rsidR="001E29D6" w:rsidRPr="001E29D6">
        <w:rPr>
          <w:szCs w:val="24"/>
        </w:rPr>
        <w:t>воду добавляют</w:t>
      </w:r>
      <w:r w:rsidR="009F2D71" w:rsidRPr="001E29D6">
        <w:rPr>
          <w:szCs w:val="24"/>
        </w:rPr>
        <w:t xml:space="preserve"> </w:t>
      </w:r>
      <w:r w:rsidRPr="001E29D6">
        <w:rPr>
          <w:szCs w:val="24"/>
        </w:rPr>
        <w:t>пассированные</w:t>
      </w:r>
      <w:r w:rsidR="009F2D71" w:rsidRPr="001E29D6">
        <w:rPr>
          <w:szCs w:val="24"/>
        </w:rPr>
        <w:t xml:space="preserve"> морковь, лук и варят до готовности. За 5-10 мин до окончания варки кладут соль.</w:t>
      </w:r>
      <w:r w:rsidRPr="001E29D6">
        <w:rPr>
          <w:szCs w:val="24"/>
        </w:rPr>
        <w:t xml:space="preserve"> </w:t>
      </w:r>
      <w:r w:rsidR="009F2D71" w:rsidRPr="001E29D6">
        <w:rPr>
          <w:bCs/>
          <w:color w:val="000000"/>
          <w:szCs w:val="24"/>
          <w:shd w:val="clear" w:color="auto" w:fill="FFFFFF"/>
        </w:rPr>
        <w:t>Для приготовления клецок</w:t>
      </w:r>
      <w:r w:rsidR="009F2D71" w:rsidRPr="001E29D6">
        <w:rPr>
          <w:color w:val="000000" w:themeColor="text1"/>
          <w:szCs w:val="24"/>
        </w:rPr>
        <w:t xml:space="preserve">: </w:t>
      </w:r>
      <w:r w:rsidR="009F2D71" w:rsidRPr="001E29D6">
        <w:rPr>
          <w:rFonts w:eastAsiaTheme="minorHAnsi"/>
          <w:color w:val="000000" w:themeColor="text1"/>
          <w:szCs w:val="24"/>
        </w:rPr>
        <w:t>воду кладут масло сливочное, соль и доводят до кипения. В кипящую жидкость, помешивая, всыпают муку и заваривают тесто, которое, не переставая помешивать, прогревают в течение 5-10 мин. После этого массу охлаждают до 60-70°С, добавляют в 3-4 приема сырые яйца и перемешивают. Приготовленное тесто закатывают в виде жгута и нарезают на кусочки массой 10-15 г. Для варки клецек на 1 кг берут 5 л жидкости.</w:t>
      </w:r>
    </w:p>
    <w:p w14:paraId="55CC2504" w14:textId="77777777" w:rsidR="00DC18B6" w:rsidRPr="001E29D6" w:rsidRDefault="009F2D71" w:rsidP="001E29D6">
      <w:pPr>
        <w:jc w:val="both"/>
        <w:rPr>
          <w:szCs w:val="24"/>
        </w:rPr>
      </w:pPr>
      <w:r w:rsidRPr="001E29D6">
        <w:rPr>
          <w:szCs w:val="24"/>
        </w:rPr>
        <w:t>Клецки варят отдельно в бульоне или в подсоленной воде небольшими партиями и кладут в суп при отпуске.</w:t>
      </w:r>
    </w:p>
    <w:p w14:paraId="13B4F814" w14:textId="77777777" w:rsidR="00DC18B6" w:rsidRPr="001E29D6" w:rsidRDefault="009F2D71" w:rsidP="001E29D6">
      <w:pPr>
        <w:jc w:val="both"/>
        <w:rPr>
          <w:szCs w:val="24"/>
        </w:rPr>
      </w:pPr>
      <w:r w:rsidRPr="001E29D6">
        <w:rPr>
          <w:szCs w:val="24"/>
        </w:rPr>
        <w:t xml:space="preserve">Блюдо реализуют при температуре 75 </w:t>
      </w:r>
      <w:r w:rsidRPr="001E29D6">
        <w:rPr>
          <w:szCs w:val="24"/>
          <w:vertAlign w:val="superscript"/>
        </w:rPr>
        <w:t>0</w:t>
      </w:r>
      <w:r w:rsidRPr="001E29D6">
        <w:rPr>
          <w:szCs w:val="24"/>
        </w:rPr>
        <w:t>С.</w:t>
      </w:r>
    </w:p>
    <w:p w14:paraId="209DC0C7" w14:textId="77777777" w:rsidR="00DC18B6" w:rsidRPr="001E29D6" w:rsidRDefault="009F2D71" w:rsidP="001E29D6">
      <w:pPr>
        <w:jc w:val="both"/>
        <w:rPr>
          <w:szCs w:val="24"/>
        </w:rPr>
      </w:pPr>
      <w:r w:rsidRPr="001E29D6">
        <w:rPr>
          <w:szCs w:val="24"/>
        </w:rPr>
        <w:t>Органолептические показатели качества:</w:t>
      </w:r>
    </w:p>
    <w:p w14:paraId="5EF95DE5" w14:textId="77777777" w:rsidR="00DC18B6" w:rsidRPr="001E29D6" w:rsidRDefault="009F2D71" w:rsidP="001E29D6">
      <w:pPr>
        <w:jc w:val="both"/>
        <w:rPr>
          <w:szCs w:val="24"/>
        </w:rPr>
      </w:pPr>
      <w:r w:rsidRPr="001E29D6">
        <w:rPr>
          <w:szCs w:val="24"/>
        </w:rPr>
        <w:t>Внешний вид: в жидкой части супа картофель и овощи, нарезанные кубиками, сохранившие форму нарезки. Клецки одинакового размера.</w:t>
      </w:r>
    </w:p>
    <w:p w14:paraId="1F93FE99" w14:textId="77777777" w:rsidR="00DC18B6" w:rsidRPr="001E29D6" w:rsidRDefault="009F2D71" w:rsidP="001E29D6">
      <w:pPr>
        <w:jc w:val="both"/>
        <w:rPr>
          <w:szCs w:val="24"/>
        </w:rPr>
      </w:pPr>
      <w:r w:rsidRPr="001E29D6">
        <w:rPr>
          <w:szCs w:val="24"/>
        </w:rPr>
        <w:t>Консистенция: картофель ц овощи мягкие; клецки упругие, соблюдается соотношение жидкой и плотной части.</w:t>
      </w:r>
    </w:p>
    <w:p w14:paraId="0B9AF659" w14:textId="77777777" w:rsidR="00DC18B6" w:rsidRPr="001E29D6" w:rsidRDefault="009F2D71" w:rsidP="001E29D6">
      <w:pPr>
        <w:jc w:val="both"/>
        <w:rPr>
          <w:szCs w:val="24"/>
        </w:rPr>
      </w:pPr>
      <w:r w:rsidRPr="001E29D6">
        <w:rPr>
          <w:szCs w:val="24"/>
        </w:rPr>
        <w:lastRenderedPageBreak/>
        <w:t>Цвет: супа - золотистый, жира на поверхности - светло-оранжевый.</w:t>
      </w:r>
    </w:p>
    <w:p w14:paraId="52E961BD" w14:textId="77777777" w:rsidR="00DC18B6" w:rsidRPr="001E29D6" w:rsidRDefault="009F2D71" w:rsidP="001E29D6">
      <w:pPr>
        <w:jc w:val="both"/>
        <w:rPr>
          <w:szCs w:val="24"/>
        </w:rPr>
      </w:pPr>
      <w:r w:rsidRPr="001E29D6">
        <w:rPr>
          <w:szCs w:val="24"/>
        </w:rPr>
        <w:t>Вкус: свойственней картофельному супу, умеренно соленый.</w:t>
      </w:r>
    </w:p>
    <w:p w14:paraId="5E576C58" w14:textId="2BB378BD" w:rsidR="00DC18B6" w:rsidRPr="001E29D6" w:rsidRDefault="009F2D71" w:rsidP="001E29D6">
      <w:pPr>
        <w:jc w:val="both"/>
        <w:rPr>
          <w:szCs w:val="24"/>
        </w:rPr>
      </w:pPr>
      <w:r w:rsidRPr="001E29D6">
        <w:rPr>
          <w:szCs w:val="24"/>
        </w:rPr>
        <w:t xml:space="preserve">Запах: </w:t>
      </w:r>
      <w:r w:rsidR="001E29D6" w:rsidRPr="001E29D6">
        <w:rPr>
          <w:szCs w:val="24"/>
        </w:rPr>
        <w:t>пассированных</w:t>
      </w:r>
      <w:r w:rsidRPr="001E29D6">
        <w:rPr>
          <w:szCs w:val="24"/>
        </w:rPr>
        <w:t xml:space="preserve"> овощей и картофеля.</w:t>
      </w:r>
    </w:p>
    <w:p w14:paraId="5AE46042" w14:textId="77777777" w:rsidR="00DC18B6" w:rsidRPr="001E29D6" w:rsidRDefault="009F2D71" w:rsidP="001E29D6">
      <w:pPr>
        <w:jc w:val="both"/>
        <w:rPr>
          <w:szCs w:val="24"/>
        </w:rPr>
      </w:pPr>
      <w:r w:rsidRPr="001E29D6">
        <w:rPr>
          <w:szCs w:val="24"/>
        </w:rPr>
        <w:t>Пищевая ценность блюда на выход 200 г</w:t>
      </w:r>
      <w:r w:rsidR="00AA69D8" w:rsidRPr="001E29D6">
        <w:rPr>
          <w:szCs w:val="24"/>
        </w:rPr>
        <w:t>.</w:t>
      </w:r>
    </w:p>
    <w:p w14:paraId="064D9A39" w14:textId="77777777" w:rsidR="00AA69D8" w:rsidRPr="001E29D6" w:rsidRDefault="00AA69D8" w:rsidP="001E29D6">
      <w:pPr>
        <w:jc w:val="both"/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2234"/>
        <w:gridCol w:w="2438"/>
        <w:gridCol w:w="2674"/>
      </w:tblGrid>
      <w:tr w:rsidR="00DC18B6" w:rsidRPr="001E29D6" w14:paraId="74FDFFFB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2CE" w14:textId="77777777" w:rsidR="00DC18B6" w:rsidRPr="001E29D6" w:rsidRDefault="009F2D71" w:rsidP="001E29D6">
            <w:pPr>
              <w:spacing w:line="276" w:lineRule="auto"/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E838" w14:textId="77777777" w:rsidR="00DC18B6" w:rsidRPr="001E29D6" w:rsidRDefault="009F2D71" w:rsidP="001E29D6">
            <w:pPr>
              <w:spacing w:line="276" w:lineRule="auto"/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EF3" w14:textId="77777777" w:rsidR="00DC18B6" w:rsidRPr="001E29D6" w:rsidRDefault="009F2D71" w:rsidP="001E29D6">
            <w:pPr>
              <w:spacing w:line="276" w:lineRule="auto"/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DB9D" w14:textId="77777777" w:rsidR="00DC18B6" w:rsidRPr="001E29D6" w:rsidRDefault="009F2D71" w:rsidP="001E29D6">
            <w:pPr>
              <w:spacing w:line="276" w:lineRule="auto"/>
              <w:jc w:val="both"/>
              <w:rPr>
                <w:szCs w:val="24"/>
              </w:rPr>
            </w:pPr>
            <w:r w:rsidRPr="001E29D6">
              <w:rPr>
                <w:szCs w:val="24"/>
              </w:rPr>
              <w:t>Калорийность, ккал</w:t>
            </w:r>
          </w:p>
        </w:tc>
      </w:tr>
      <w:tr w:rsidR="00DC18B6" w:rsidRPr="001E29D6" w14:paraId="714BB734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23A64" w14:textId="77777777" w:rsidR="00DC18B6" w:rsidRPr="001E29D6" w:rsidRDefault="009F2D71" w:rsidP="001E29D6">
            <w:pPr>
              <w:jc w:val="both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2,95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6F20F" w14:textId="77777777" w:rsidR="00DC18B6" w:rsidRPr="001E29D6" w:rsidRDefault="009F2D71" w:rsidP="001E29D6">
            <w:pPr>
              <w:jc w:val="both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5,7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0FA38" w14:textId="77777777" w:rsidR="00DC18B6" w:rsidRPr="001E29D6" w:rsidRDefault="009F2D71" w:rsidP="001E29D6">
            <w:pPr>
              <w:jc w:val="both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18,04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C2F34" w14:textId="77777777" w:rsidR="00DC18B6" w:rsidRPr="001E29D6" w:rsidRDefault="009F2D71" w:rsidP="001E29D6">
            <w:pPr>
              <w:jc w:val="both"/>
              <w:rPr>
                <w:color w:val="000000"/>
                <w:szCs w:val="24"/>
              </w:rPr>
            </w:pPr>
            <w:r w:rsidRPr="001E29D6">
              <w:rPr>
                <w:color w:val="000000"/>
                <w:szCs w:val="24"/>
              </w:rPr>
              <w:t>116,87</w:t>
            </w:r>
          </w:p>
        </w:tc>
      </w:tr>
    </w:tbl>
    <w:p w14:paraId="00C03384" w14:textId="77777777" w:rsidR="00DC18B6" w:rsidRPr="001E29D6" w:rsidRDefault="00DC18B6" w:rsidP="001E29D6">
      <w:pPr>
        <w:ind w:firstLine="720"/>
        <w:jc w:val="both"/>
        <w:rPr>
          <w:szCs w:val="24"/>
        </w:rPr>
      </w:pPr>
    </w:p>
    <w:p w14:paraId="6884F889" w14:textId="77777777" w:rsidR="00DC18B6" w:rsidRPr="001E29D6" w:rsidRDefault="00DC18B6" w:rsidP="001E29D6">
      <w:pPr>
        <w:jc w:val="both"/>
        <w:rPr>
          <w:szCs w:val="24"/>
        </w:rPr>
      </w:pPr>
    </w:p>
    <w:sectPr w:rsidR="00DC18B6" w:rsidRPr="001E29D6" w:rsidSect="00AA69D8">
      <w:headerReference w:type="default" r:id="rId6"/>
      <w:type w:val="continuous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FBBCA" w14:textId="77777777" w:rsidR="00CF2BA5" w:rsidRDefault="00CF2BA5">
      <w:r>
        <w:separator/>
      </w:r>
    </w:p>
  </w:endnote>
  <w:endnote w:type="continuationSeparator" w:id="0">
    <w:p w14:paraId="4826409B" w14:textId="77777777" w:rsidR="00CF2BA5" w:rsidRDefault="00CF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9756" w14:textId="77777777" w:rsidR="00CF2BA5" w:rsidRDefault="00CF2BA5">
      <w:r>
        <w:separator/>
      </w:r>
    </w:p>
  </w:footnote>
  <w:footnote w:type="continuationSeparator" w:id="0">
    <w:p w14:paraId="511CC262" w14:textId="77777777" w:rsidR="00CF2BA5" w:rsidRDefault="00CF2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4404603"/>
      <w:docPartObj>
        <w:docPartGallery w:val="Page Numbers (Top of Page)"/>
        <w:docPartUnique/>
      </w:docPartObj>
    </w:sdtPr>
    <w:sdtContent>
      <w:p w14:paraId="7AC4BEDD" w14:textId="77777777" w:rsidR="00AA69D8" w:rsidRDefault="00AA69D8" w:rsidP="00AA69D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8DB2635" w14:textId="77777777" w:rsidR="00AA69D8" w:rsidRDefault="00AA69D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D1D88"/>
    <w:rsid w:val="000F41D2"/>
    <w:rsid w:val="00165983"/>
    <w:rsid w:val="0016658A"/>
    <w:rsid w:val="001B7382"/>
    <w:rsid w:val="001C07DF"/>
    <w:rsid w:val="001D2BE7"/>
    <w:rsid w:val="001E29D6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1680B"/>
    <w:rsid w:val="00422984"/>
    <w:rsid w:val="00460494"/>
    <w:rsid w:val="004A22D3"/>
    <w:rsid w:val="004B729D"/>
    <w:rsid w:val="004F1222"/>
    <w:rsid w:val="005E3547"/>
    <w:rsid w:val="00610680"/>
    <w:rsid w:val="006177CD"/>
    <w:rsid w:val="006325D6"/>
    <w:rsid w:val="00635992"/>
    <w:rsid w:val="00643251"/>
    <w:rsid w:val="00644D81"/>
    <w:rsid w:val="006C43A7"/>
    <w:rsid w:val="006C769C"/>
    <w:rsid w:val="006D72E3"/>
    <w:rsid w:val="00761984"/>
    <w:rsid w:val="007707F5"/>
    <w:rsid w:val="00786E8B"/>
    <w:rsid w:val="007B02E6"/>
    <w:rsid w:val="007B0A0B"/>
    <w:rsid w:val="007B62FA"/>
    <w:rsid w:val="007C0EFF"/>
    <w:rsid w:val="007C25D6"/>
    <w:rsid w:val="0086090A"/>
    <w:rsid w:val="008628D0"/>
    <w:rsid w:val="008E6240"/>
    <w:rsid w:val="008F274A"/>
    <w:rsid w:val="009115B8"/>
    <w:rsid w:val="00950C49"/>
    <w:rsid w:val="009B5391"/>
    <w:rsid w:val="009F2D71"/>
    <w:rsid w:val="00A44D35"/>
    <w:rsid w:val="00A47924"/>
    <w:rsid w:val="00A5101D"/>
    <w:rsid w:val="00A6227B"/>
    <w:rsid w:val="00A951F6"/>
    <w:rsid w:val="00AA69D8"/>
    <w:rsid w:val="00AC3403"/>
    <w:rsid w:val="00AD7C5A"/>
    <w:rsid w:val="00AE127E"/>
    <w:rsid w:val="00B26033"/>
    <w:rsid w:val="00B53729"/>
    <w:rsid w:val="00B55B6C"/>
    <w:rsid w:val="00BC1BE9"/>
    <w:rsid w:val="00BF4371"/>
    <w:rsid w:val="00C22B24"/>
    <w:rsid w:val="00C26998"/>
    <w:rsid w:val="00C4144B"/>
    <w:rsid w:val="00C61AF6"/>
    <w:rsid w:val="00CA2ACD"/>
    <w:rsid w:val="00CA6FED"/>
    <w:rsid w:val="00CB5285"/>
    <w:rsid w:val="00CF2BA5"/>
    <w:rsid w:val="00D32837"/>
    <w:rsid w:val="00D82B37"/>
    <w:rsid w:val="00DA1112"/>
    <w:rsid w:val="00DC18B6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  <w:rsid w:val="12D6101F"/>
    <w:rsid w:val="4B385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75DA5"/>
  <w15:docId w15:val="{CF13D4CE-FC44-4FD6-BDC7-8342258ED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AA6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AA69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A69D8"/>
    <w:rPr>
      <w:rFonts w:ascii="Times New Roman" w:eastAsia="Times New Roman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A69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A69D8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16</cp:revision>
  <cp:lastPrinted>2025-02-04T12:07:00Z</cp:lastPrinted>
  <dcterms:created xsi:type="dcterms:W3CDTF">2020-08-01T11:07:00Z</dcterms:created>
  <dcterms:modified xsi:type="dcterms:W3CDTF">2025-02-09T19:26:00Z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0B63D84AC92A42C1AC16C993988DC4BF_12</vt:lpwstr>
  </property>
</Properties>
</file>